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56" w:rsidRPr="00BA6256" w:rsidRDefault="00BA6256" w:rsidP="00BA6256">
      <w:pPr>
        <w:ind w:left="0" w:right="-852" w:firstLine="0"/>
        <w:rPr>
          <w:rFonts w:ascii="Arial" w:eastAsia="Times New Roman" w:hAnsi="Arial" w:cs="Arial"/>
          <w:lang w:eastAsia="es-ES"/>
        </w:rPr>
      </w:pPr>
      <w:r w:rsidRPr="00BA6256">
        <w:rPr>
          <w:rFonts w:ascii="Arial" w:eastAsia="Times New Roman" w:hAnsi="Arial" w:cs="Arial"/>
          <w:b/>
          <w:bCs/>
          <w:lang w:eastAsia="es-ES"/>
        </w:rPr>
        <w:t xml:space="preserve">2. CONSEILS </w:t>
      </w:r>
      <w:bookmarkStart w:id="0" w:name="CONSEILS"/>
      <w:bookmarkEnd w:id="0"/>
      <w:r w:rsidRPr="00BA6256">
        <w:rPr>
          <w:rFonts w:ascii="Arial" w:eastAsia="Times New Roman" w:hAnsi="Arial" w:cs="Arial"/>
          <w:b/>
          <w:bCs/>
          <w:lang w:eastAsia="es-ES"/>
        </w:rPr>
        <w:t xml:space="preserve">POUR LA REDACTION DE MAILS </w:t>
      </w:r>
      <w:r w:rsidRPr="00DF6F3B">
        <w:rPr>
          <w:rFonts w:ascii="Arial" w:eastAsia="Times New Roman" w:hAnsi="Arial" w:cs="Arial"/>
          <w:b/>
          <w:bCs/>
          <w:lang w:eastAsia="es-ES"/>
        </w:rPr>
        <w:t xml:space="preserve">(MÉLS) </w:t>
      </w:r>
      <w:r w:rsidRPr="00BA6256">
        <w:rPr>
          <w:rFonts w:ascii="Arial" w:eastAsia="Times New Roman" w:hAnsi="Arial" w:cs="Arial"/>
          <w:b/>
          <w:bCs/>
          <w:lang w:eastAsia="es-ES"/>
        </w:rPr>
        <w:t xml:space="preserve">EN CONTEXTE FORMEL </w:t>
      </w:r>
    </w:p>
    <w:p w:rsidR="00BA6256" w:rsidRPr="00DF6F3B" w:rsidRDefault="00BA6256" w:rsidP="00DF6F3B">
      <w:pPr>
        <w:ind w:left="-567" w:right="-994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begin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instrText xml:space="preserve"> INCLUDEPICTURE "http://www.enpc.fr/fr/formations/depts/dfl/section_fle/images/balleturq.gif" \* MERGEFORMATINET </w:instrTex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separate"/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.75pt;height:6.75pt"/>
        </w:pic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end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>En France, le "mail" est parfois orthographié "mél". On peut aussi écrire "courrier électr</w:t>
      </w:r>
      <w:r w:rsidRPr="00DF6F3B">
        <w:rPr>
          <w:rFonts w:ascii="Arial" w:eastAsia="Times New Roman" w:hAnsi="Arial" w:cs="Arial"/>
          <w:sz w:val="20"/>
          <w:szCs w:val="20"/>
          <w:lang w:eastAsia="es-ES"/>
        </w:rPr>
        <w:t>onique". (</w:t>
      </w:r>
      <w:proofErr w:type="gramStart"/>
      <w:r w:rsidRPr="00DF6F3B">
        <w:rPr>
          <w:rFonts w:ascii="Arial" w:eastAsia="Times New Roman" w:hAnsi="Arial" w:cs="Arial"/>
          <w:sz w:val="20"/>
          <w:szCs w:val="20"/>
          <w:lang w:eastAsia="es-ES"/>
        </w:rPr>
        <w:t>ou</w:t>
      </w:r>
      <w:proofErr w:type="gramEnd"/>
      <w:r w:rsidRPr="00DF6F3B">
        <w:rPr>
          <w:rFonts w:ascii="Arial" w:eastAsia="Times New Roman" w:hAnsi="Arial" w:cs="Arial"/>
          <w:sz w:val="20"/>
          <w:szCs w:val="20"/>
          <w:lang w:eastAsia="es-ES"/>
        </w:rPr>
        <w:t xml:space="preserve"> "courriel"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).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Voici la signification des champs à remplir lorsque vous envoyez un mail : </w:t>
      </w:r>
    </w:p>
    <w:p w:rsidR="00BA6256" w:rsidRPr="00BA6256" w:rsidRDefault="00BA6256" w:rsidP="00BA6256">
      <w:pPr>
        <w:numPr>
          <w:ilvl w:val="0"/>
          <w:numId w:val="4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: c'est votre adresse électronique, la plupart du temps vous n'aurez pas à remplir ce champ car il est généralement défini par le client de messagerie </w:t>
      </w:r>
    </w:p>
    <w:p w:rsidR="00BA6256" w:rsidRPr="00BA6256" w:rsidRDefault="00BA6256" w:rsidP="00BA6256">
      <w:pPr>
        <w:numPr>
          <w:ilvl w:val="0"/>
          <w:numId w:val="4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A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>: ce champ correspond à l'adresse électronique du destinataire</w:t>
      </w:r>
    </w:p>
    <w:p w:rsidR="00BA6256" w:rsidRPr="00DF6F3B" w:rsidRDefault="00BA6256" w:rsidP="00BA6256">
      <w:pPr>
        <w:numPr>
          <w:ilvl w:val="0"/>
          <w:numId w:val="4"/>
        </w:numPr>
        <w:ind w:right="-71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>: il s'agit du titre que votre destinataire verra lorsqu'il voudra lire le courrier</w:t>
      </w:r>
    </w:p>
    <w:p w:rsidR="00BA6256" w:rsidRPr="00BA6256" w:rsidRDefault="00BA6256" w:rsidP="00BA6256">
      <w:pPr>
        <w:numPr>
          <w:ilvl w:val="0"/>
          <w:numId w:val="4"/>
        </w:numPr>
        <w:ind w:right="-852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F6F3B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Pièces jointes </w:t>
      </w:r>
      <w:r w:rsidRPr="00DF6F3B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="00DF6F3B" w:rsidRPr="00DF6F3B">
        <w:rPr>
          <w:rFonts w:ascii="Arial" w:hAnsi="Arial" w:cs="Arial"/>
          <w:sz w:val="20"/>
          <w:szCs w:val="20"/>
        </w:rPr>
        <w:t xml:space="preserve">document </w:t>
      </w:r>
      <w:r w:rsidRPr="00DF6F3B">
        <w:rPr>
          <w:rFonts w:ascii="Arial" w:hAnsi="Arial" w:cs="Arial"/>
          <w:sz w:val="20"/>
          <w:szCs w:val="20"/>
        </w:rPr>
        <w:t xml:space="preserve">qui est encapsulé dans un </w:t>
      </w:r>
      <w:hyperlink r:id="rId5" w:tooltip="Courrier électronique" w:history="1">
        <w:r w:rsidRPr="00DF6F3B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courrier électronique</w:t>
        </w:r>
      </w:hyperlink>
      <w:r w:rsidRPr="00DF6F3B">
        <w:rPr>
          <w:rFonts w:ascii="Arial" w:hAnsi="Arial" w:cs="Arial"/>
          <w:sz w:val="20"/>
          <w:szCs w:val="20"/>
        </w:rPr>
        <w:t xml:space="preserve"> </w:t>
      </w:r>
    </w:p>
    <w:p w:rsidR="00BA6256" w:rsidRPr="00BA6256" w:rsidRDefault="00BA6256" w:rsidP="00BA6256">
      <w:pPr>
        <w:numPr>
          <w:ilvl w:val="0"/>
          <w:numId w:val="4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Message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: c'est le corps de votre courrier</w:t>
      </w:r>
      <w:r w:rsidR="00DF6F3B" w:rsidRPr="00DF6F3B">
        <w:rPr>
          <w:rFonts w:ascii="Arial" w:eastAsia="Times New Roman" w:hAnsi="Arial" w:cs="Arial"/>
          <w:sz w:val="20"/>
          <w:szCs w:val="20"/>
          <w:lang w:eastAsia="es-ES"/>
        </w:rPr>
        <w:t>, le texte que vous écrivez</w:t>
      </w:r>
    </w:p>
    <w:p w:rsidR="00BA6256" w:rsidRPr="00BA6256" w:rsidRDefault="00BA6256" w:rsidP="00DF6F3B">
      <w:pPr>
        <w:ind w:left="0" w:right="-568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begin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instrText xml:space="preserve"> INCLUDEPICTURE "http://www.enpc.fr/fr/formations/depts/dfl/section_fle/images/balleturq.gif" \* MERGEFORMATINET </w:instrTex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separate"/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pict>
          <v:shape id="_x0000_i1026" type="#_x0000_t75" alt="" style="width:6.75pt;height:6.75pt"/>
        </w:pic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end"/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L'objet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du mail (ou de la lettre) est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sans article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. Exemples : " demande d’informations ", " candidature pour un stage ", " Absence au cours du 16/11/00 "...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begin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instrText xml:space="preserve"> INCLUDEPICTURE "http://www.enpc.fr/fr/formations/depts/dfl/section_fle/images/balleturq.gif" \* MERGEFORMATINET </w:instrTex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separate"/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pict>
          <v:shape id="_x0000_i1027" type="#_x0000_t75" alt="" style="width:6.75pt;height:6.75pt"/>
        </w:pic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end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>Attention à la conjugaison du verbe "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envoyer</w:t>
      </w:r>
      <w:r w:rsidRPr="00DF6F3B">
        <w:rPr>
          <w:rFonts w:ascii="Arial" w:eastAsia="Times New Roman" w:hAnsi="Arial" w:cs="Arial"/>
          <w:sz w:val="20"/>
          <w:szCs w:val="20"/>
          <w:lang w:eastAsia="es-ES"/>
        </w:rPr>
        <w:t xml:space="preserve">"  et </w:t>
      </w:r>
      <w:r w:rsidRPr="00DF6F3B">
        <w:rPr>
          <w:rFonts w:ascii="Arial" w:eastAsia="Times New Roman" w:hAnsi="Arial" w:cs="Arial"/>
          <w:b/>
          <w:sz w:val="20"/>
          <w:szCs w:val="20"/>
          <w:lang w:eastAsia="es-ES"/>
        </w:rPr>
        <w:t>recevoir</w:t>
      </w:r>
    </w:p>
    <w:p w:rsidR="00BA6256" w:rsidRPr="00BA6256" w:rsidRDefault="00BA6256" w:rsidP="00BA6256">
      <w:pPr>
        <w:numPr>
          <w:ilvl w:val="0"/>
          <w:numId w:val="1"/>
        </w:numPr>
        <w:ind w:right="-568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Présent: J'envoie, tu envoies, il envoie, nous envoyons, vous envoyez, ils envoient. </w:t>
      </w:r>
    </w:p>
    <w:p w:rsidR="00BA6256" w:rsidRPr="00BA6256" w:rsidRDefault="00BA6256" w:rsidP="00BA6256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>Passé</w:t>
      </w:r>
      <w:proofErr w:type="spellEnd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>composé</w:t>
      </w:r>
      <w:proofErr w:type="spellEnd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: </w:t>
      </w:r>
      <w:proofErr w:type="spellStart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>J'ai</w:t>
      </w:r>
      <w:proofErr w:type="spellEnd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>envoyé</w:t>
      </w:r>
      <w:proofErr w:type="spellEnd"/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</w:p>
    <w:p w:rsidR="00BA6256" w:rsidRPr="00BA6256" w:rsidRDefault="00BA6256" w:rsidP="00BA6256">
      <w:pPr>
        <w:numPr>
          <w:ilvl w:val="0"/>
          <w:numId w:val="1"/>
        </w:numPr>
        <w:ind w:right="-71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Futur: J'enverrai, tu enverras, il enverra, nous enverrons, vous enverrez, ils enverront. </w:t>
      </w:r>
    </w:p>
    <w:p w:rsidR="00BA6256" w:rsidRPr="00DF6F3B" w:rsidRDefault="00BA6256" w:rsidP="00BA6256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Subjonctif: Que j'envoie, que tu envoies, qu'il envoie, que nous envoyions, que vous envoyiez, qu'ils envoient. </w:t>
      </w:r>
    </w:p>
    <w:p w:rsidR="00BA6256" w:rsidRPr="00BA6256" w:rsidRDefault="00BA6256" w:rsidP="00BA6256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Verbe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"recevoir"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: je reçois, tu reçois, il reçoit, nous recevons, vous recevez, ils reçoivent. - J'ai reçu, je recevrai, que je reçoive. </w:t>
      </w:r>
    </w:p>
    <w:p w:rsidR="00BA6256" w:rsidRPr="00BA6256" w:rsidRDefault="00BA6256" w:rsidP="00DF6F3B">
      <w:pPr>
        <w:ind w:left="0" w:right="-71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begin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instrText xml:space="preserve"> INCLUDEPICTURE "http://www.enpc.fr/fr/formations/depts/dfl/section_fle/images/balleturq.gif" \* MERGEFORMATINET </w:instrTex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separate"/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pict>
          <v:shape id="_x0000_i1029" type="#_x0000_t75" alt="" style="width:6.75pt;height:6.75pt"/>
        </w:pict>
      </w:r>
      <w:r w:rsidRPr="00BA6256">
        <w:rPr>
          <w:rFonts w:ascii="Arial" w:eastAsia="Times New Roman" w:hAnsi="Arial" w:cs="Arial"/>
          <w:sz w:val="20"/>
          <w:szCs w:val="20"/>
          <w:lang w:val="es-ES" w:eastAsia="es-ES"/>
        </w:rPr>
        <w:fldChar w:fldCharType="end"/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Observez bien les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formules de début et de fin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, qui sont toujours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adaptées au destinataire et à la situation de communication.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Les exemples de mails donnés ici sont dans un contexte assez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formel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(correspondance avec un enseignant, une entreprise, un organisme...). Les formules pour commencer et terminer le mail sont donc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bien spécifiques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:rsidR="00BA6256" w:rsidRPr="00BA6256" w:rsidRDefault="00BA6256" w:rsidP="00BA6256">
      <w:pPr>
        <w:numPr>
          <w:ilvl w:val="0"/>
          <w:numId w:val="2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L’expression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" Bonjour "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au début du mail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et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" Bonne journée "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à la fin du mail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(ou éventuellement " bon week-end ", " bonne semaine ", " A bientôt "...) sont assez souvent utilisées. Mais bien sûr, </w:t>
      </w:r>
      <w:r w:rsidRPr="00BA6256">
        <w:rPr>
          <w:rFonts w:ascii="Arial" w:eastAsia="Times New Roman" w:hAnsi="Arial" w:cs="Arial"/>
          <w:b/>
          <w:sz w:val="20"/>
          <w:szCs w:val="20"/>
          <w:lang w:eastAsia="es-ES"/>
        </w:rPr>
        <w:t>n'écrivez jamais "salut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" dans un mail </w:t>
      </w:r>
      <w:r w:rsidRPr="00BA6256">
        <w:rPr>
          <w:rFonts w:ascii="Arial" w:eastAsia="Times New Roman" w:hAnsi="Arial" w:cs="Arial"/>
          <w:b/>
          <w:sz w:val="20"/>
          <w:szCs w:val="20"/>
          <w:lang w:eastAsia="es-ES"/>
        </w:rPr>
        <w:t>en contexte formel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> </w:t>
      </w:r>
      <w:proofErr w:type="gramStart"/>
      <w:r w:rsidRPr="00BA6256">
        <w:rPr>
          <w:rFonts w:ascii="Arial" w:eastAsia="Times New Roman" w:hAnsi="Arial" w:cs="Arial"/>
          <w:sz w:val="20"/>
          <w:szCs w:val="20"/>
          <w:lang w:eastAsia="es-ES"/>
        </w:rPr>
        <w:t>!.</w:t>
      </w:r>
      <w:proofErr w:type="gramEnd"/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:rsidR="00BA6256" w:rsidRPr="00BA6256" w:rsidRDefault="00BA6256" w:rsidP="00BA6256">
      <w:pPr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Par contre, il est clair que si vous écrivez à un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ami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ou à quelqu'un que vous connaissez déjà bien et que vous tutoyez, l'écriture par mail est très libre : vous pouvez écrire comme à l’oral, et à la fin du mail vous pouvez utiliser des formules orales et cordiales comme "salut", "bises", "amitiés", "amuse-toi bien", "à plus" (ou "à +", voire "@ plus"), qui signifie "à bientôt", etc.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-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Style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 : en correspondance en contexte formel, il faut essayer de faire des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phrases courtes et claires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, et d’utiliser des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mots de liaison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pour relier ces phrases. (Cf. les exemples ci-dessus : " en effet ", " c’est pourquoi ", " de plus "...) </w:t>
      </w:r>
    </w:p>
    <w:p w:rsidR="00BA6256" w:rsidRPr="00BA6256" w:rsidRDefault="00BA6256" w:rsidP="00BA6256">
      <w:pPr>
        <w:ind w:left="0" w:right="-71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- N'écrivez pas "j'aimerais bien"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(= ORAL)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; écrivez "j'aimerais" ou "je souhaiterais" (= écrit).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- Attention à l'expression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"Merci de" + infinitif présent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(Ex: Merci de m'envoyer...)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, qui exprime une </w:t>
      </w:r>
      <w:r w:rsidRPr="00BA625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demande (et non un remerciement)</w:t>
      </w:r>
      <w:r w:rsidRPr="00BA6256">
        <w:rPr>
          <w:rFonts w:ascii="Arial" w:eastAsia="Times New Roman" w:hAnsi="Arial" w:cs="Arial"/>
          <w:sz w:val="20"/>
          <w:szCs w:val="20"/>
          <w:lang w:eastAsia="es-ES"/>
        </w:rPr>
        <w:t xml:space="preserve">. Elle est plus directe que "merci de bien vouloir"... </w:t>
      </w:r>
    </w:p>
    <w:p w:rsidR="00BA6256" w:rsidRPr="00BA6256" w:rsidRDefault="00BA6256" w:rsidP="00BA6256">
      <w:pPr>
        <w:ind w:left="0" w:firstLine="0"/>
        <w:rPr>
          <w:rFonts w:ascii="Arial" w:eastAsia="Times New Roman" w:hAnsi="Arial" w:cs="Arial"/>
          <w:sz w:val="20"/>
          <w:szCs w:val="20"/>
          <w:lang w:eastAsia="es-ES"/>
        </w:rPr>
      </w:pPr>
      <w:r w:rsidRPr="00BA6256">
        <w:rPr>
          <w:rFonts w:ascii="Arial" w:eastAsia="Times New Roman" w:hAnsi="Arial" w:cs="Arial"/>
          <w:sz w:val="20"/>
          <w:szCs w:val="20"/>
          <w:lang w:eastAsia="es-ES"/>
        </w:rPr>
        <w:t>- Pour de plus amples informations sur la correspondance écrite en contexte formel (autre que les mails), se reporter à la page "Introduction à la correspondance" et à celle concernant les candidatures (rédaction de lettres de candidature et CV).  </w:t>
      </w:r>
    </w:p>
    <w:p w:rsidR="00045FCD" w:rsidRPr="00DF6F3B" w:rsidRDefault="0076346D">
      <w:pPr>
        <w:rPr>
          <w:rFonts w:ascii="Arial" w:hAnsi="Arial" w:cs="Arial"/>
        </w:rPr>
      </w:pPr>
    </w:p>
    <w:sectPr w:rsidR="00045FCD" w:rsidRPr="00DF6F3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97A18"/>
    <w:multiLevelType w:val="multilevel"/>
    <w:tmpl w:val="79D4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1036E"/>
    <w:multiLevelType w:val="multilevel"/>
    <w:tmpl w:val="6C8A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E32D96"/>
    <w:multiLevelType w:val="multilevel"/>
    <w:tmpl w:val="C3BEF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3D111D"/>
    <w:multiLevelType w:val="multilevel"/>
    <w:tmpl w:val="9386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6256"/>
    <w:rsid w:val="00052B63"/>
    <w:rsid w:val="0008504C"/>
    <w:rsid w:val="000938B1"/>
    <w:rsid w:val="0010704C"/>
    <w:rsid w:val="0012181E"/>
    <w:rsid w:val="00160F3D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A6256"/>
    <w:rsid w:val="00BE51B5"/>
    <w:rsid w:val="00C06FEE"/>
    <w:rsid w:val="00C245F8"/>
    <w:rsid w:val="00CC6234"/>
    <w:rsid w:val="00D00EC6"/>
    <w:rsid w:val="00D602D4"/>
    <w:rsid w:val="00DF6F3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6256"/>
    <w:pPr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A62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5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2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3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ctionnaire.sensagent.com/Courrier_%C3%A9lectronique/fr-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2010-10-18T10:52:00Z</dcterms:created>
  <dcterms:modified xsi:type="dcterms:W3CDTF">2010-10-18T10:52:00Z</dcterms:modified>
</cp:coreProperties>
</file>